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FE" w:rsidRDefault="00E526FE"/>
    <w:tbl>
      <w:tblPr>
        <w:tblW w:w="114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8"/>
        <w:gridCol w:w="5954"/>
      </w:tblGrid>
      <w:tr w:rsidR="00C774F2" w:rsidRPr="00C774F2" w:rsidTr="00E526FE">
        <w:tblPrEx>
          <w:tblCellMar>
            <w:top w:w="0" w:type="dxa"/>
            <w:bottom w:w="0" w:type="dxa"/>
          </w:tblCellMar>
        </w:tblPrEx>
        <w:trPr>
          <w:trHeight w:val="10826"/>
        </w:trPr>
        <w:tc>
          <w:tcPr>
            <w:tcW w:w="5528" w:type="dxa"/>
          </w:tcPr>
          <w:p w:rsidR="00C774F2" w:rsidRPr="00C774F2" w:rsidRDefault="00C774F2" w:rsidP="00C774F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774F2">
              <w:rPr>
                <w:rFonts w:eastAsia="Times New Roman" w:cs="Times New Roman"/>
                <w:i/>
                <w:szCs w:val="24"/>
                <w:lang w:eastAsia="ru-RU"/>
              </w:rPr>
              <w:t xml:space="preserve"> АНКЕТА для учащихся 6 – 8 классов СОШ</w:t>
            </w:r>
          </w:p>
          <w:p w:rsidR="00C774F2" w:rsidRPr="00C774F2" w:rsidRDefault="00C774F2" w:rsidP="00E526FE">
            <w:pPr>
              <w:spacing w:after="0" w:line="240" w:lineRule="auto"/>
              <w:ind w:left="-689" w:firstLine="689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774F2">
              <w:rPr>
                <w:rFonts w:eastAsia="Times New Roman" w:cs="Times New Roman"/>
                <w:i/>
                <w:szCs w:val="24"/>
                <w:lang w:eastAsia="ru-RU"/>
              </w:rPr>
              <w:t xml:space="preserve">    </w:t>
            </w:r>
            <w:r w:rsidR="00E526FE" w:rsidRPr="00E526FE">
              <w:rPr>
                <w:rFonts w:eastAsia="Times New Roman" w:cs="Times New Roman"/>
                <w:i/>
                <w:szCs w:val="24"/>
                <w:lang w:eastAsia="ru-RU"/>
              </w:rPr>
              <w:t>«ПРАВОСЛАВНОЕ ПОСТРОЕНИЕ СЕМЬИ…»</w:t>
            </w:r>
          </w:p>
          <w:p w:rsidR="00C774F2" w:rsidRPr="00C774F2" w:rsidRDefault="00C774F2" w:rsidP="00C774F2">
            <w:pPr>
              <w:numPr>
                <w:ilvl w:val="0"/>
                <w:numId w:val="1"/>
              </w:numPr>
              <w:tabs>
                <w:tab w:val="left" w:pos="1736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Сколько времени в день уделяют родители общению с тобой?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меньше 30 минут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30 минут- 1 час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больше 1 часа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Г\ нисколько</w:t>
            </w:r>
          </w:p>
          <w:p w:rsidR="00C774F2" w:rsidRPr="00C774F2" w:rsidRDefault="00C774F2" w:rsidP="00C774F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Читаешь ли ты книги, смотришь ли фильмы совместно с родителями?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нет, никогда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редко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часто</w:t>
            </w:r>
          </w:p>
          <w:p w:rsidR="00C774F2" w:rsidRPr="00C774F2" w:rsidRDefault="00C774F2" w:rsidP="00C774F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Контролируют ли родители, что ты читаешь, смотришь по ТВ или </w:t>
            </w:r>
            <w:r w:rsidRPr="00E526FE">
              <w:rPr>
                <w:rFonts w:eastAsia="Times New Roman" w:cs="Times New Roman"/>
                <w:b/>
                <w:sz w:val="22"/>
                <w:lang w:eastAsia="ru-RU"/>
              </w:rPr>
              <w:t>компьютеру/ телефону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?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нет, никогда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редко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часто</w:t>
            </w:r>
          </w:p>
          <w:p w:rsidR="00C774F2" w:rsidRPr="00C774F2" w:rsidRDefault="00C774F2" w:rsidP="00C774F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Беседуют ли с тобой в семье (родители, бабушки и др.) о Православной Церкви, вере, культуре?</w:t>
            </w:r>
          </w:p>
          <w:p w:rsidR="00C774F2" w:rsidRPr="00C774F2" w:rsidRDefault="00C774F2" w:rsidP="00C774F2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А\ нет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редко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часто</w:t>
            </w:r>
          </w:p>
          <w:p w:rsidR="00C774F2" w:rsidRPr="00C774F2" w:rsidRDefault="00C774F2" w:rsidP="00C774F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Каким будет в будущем твоё отношение к своим детям?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как отношение родителей ко мне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по другому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не знаю, не определился с ответом</w:t>
            </w:r>
          </w:p>
          <w:p w:rsidR="00C774F2" w:rsidRPr="00C774F2" w:rsidRDefault="00C774F2" w:rsidP="00C774F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Намерен ли ты в будущем создать свою семью?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возможно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обязательно</w:t>
            </w:r>
          </w:p>
          <w:p w:rsidR="00C774F2" w:rsidRPr="00C774F2" w:rsidRDefault="00C774F2" w:rsidP="00C774F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Намерен ли ты воспитывать детей в своей будущей семье?</w:t>
            </w:r>
          </w:p>
          <w:p w:rsidR="00C774F2" w:rsidRPr="00E526FE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1го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2х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Г\ да, 3х (и более)</w:t>
            </w:r>
          </w:p>
          <w:p w:rsidR="00C774F2" w:rsidRPr="00C774F2" w:rsidRDefault="00C774F2" w:rsidP="00C774F2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8.Есть ли среди твоих друзей, одноклассников, сверстников</w:t>
            </w:r>
          </w:p>
          <w:p w:rsidR="00C774F2" w:rsidRPr="00C774F2" w:rsidRDefault="00E526FE" w:rsidP="00C774F2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         </w:t>
            </w:r>
            <w:r w:rsidR="00C774F2" w:rsidRPr="00C774F2">
              <w:rPr>
                <w:rFonts w:eastAsia="Times New Roman" w:cs="Times New Roman"/>
                <w:sz w:val="22"/>
                <w:lang w:eastAsia="ru-RU"/>
              </w:rPr>
              <w:t xml:space="preserve"> 1.куря</w:t>
            </w:r>
            <w:r w:rsidR="00C774F2" w:rsidRPr="00E526FE">
              <w:rPr>
                <w:rFonts w:eastAsia="Times New Roman" w:cs="Times New Roman"/>
                <w:sz w:val="22"/>
                <w:lang w:eastAsia="ru-RU"/>
              </w:rPr>
              <w:t>щие  2.</w:t>
            </w:r>
            <w:r w:rsidR="00C774F2" w:rsidRPr="00C774F2">
              <w:rPr>
                <w:rFonts w:eastAsia="Times New Roman" w:cs="Times New Roman"/>
                <w:sz w:val="22"/>
                <w:lang w:eastAsia="ru-RU"/>
              </w:rPr>
              <w:t>употр</w:t>
            </w:r>
            <w:proofErr w:type="gramStart"/>
            <w:r w:rsidR="00C774F2" w:rsidRPr="00C774F2">
              <w:rPr>
                <w:rFonts w:eastAsia="Times New Roman" w:cs="Times New Roman"/>
                <w:sz w:val="22"/>
                <w:lang w:eastAsia="ru-RU"/>
              </w:rPr>
              <w:t>.а</w:t>
            </w:r>
            <w:proofErr w:type="gramEnd"/>
            <w:r w:rsidR="00C774F2" w:rsidRPr="00C774F2">
              <w:rPr>
                <w:rFonts w:eastAsia="Times New Roman" w:cs="Times New Roman"/>
                <w:sz w:val="22"/>
                <w:lang w:eastAsia="ru-RU"/>
              </w:rPr>
              <w:t>лкоголь</w:t>
            </w:r>
            <w:r w:rsidR="00C774F2" w:rsidRPr="00E526FE">
              <w:rPr>
                <w:rFonts w:eastAsia="Times New Roman" w:cs="Times New Roman"/>
                <w:sz w:val="22"/>
                <w:lang w:eastAsia="ru-RU"/>
              </w:rPr>
              <w:t>ные напитки</w:t>
            </w:r>
          </w:p>
          <w:p w:rsidR="00C774F2" w:rsidRPr="00C774F2" w:rsidRDefault="00C774F2" w:rsidP="00C774F2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А\ нет             ______                        ___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____                    </w:t>
            </w:r>
          </w:p>
          <w:p w:rsidR="00C774F2" w:rsidRPr="00C774F2" w:rsidRDefault="00C774F2" w:rsidP="00C774F2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мало     ______                       ___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_____                 </w:t>
            </w:r>
          </w:p>
          <w:p w:rsidR="00C774F2" w:rsidRPr="00E526FE" w:rsidRDefault="00C774F2" w:rsidP="00C774F2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В\ да, много   ______                        ________          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  <w:p w:rsidR="00C774F2" w:rsidRPr="00C774F2" w:rsidRDefault="00C774F2" w:rsidP="00C774F2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 9.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Если учителя, родители запрещают ребенку курить, пить пиво и  </w:t>
            </w:r>
          </w:p>
          <w:p w:rsidR="00C774F2" w:rsidRPr="00C774F2" w:rsidRDefault="00C774F2" w:rsidP="00C774F2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вино, то они…                  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нарушают его права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вмешиваются в его личную жизнь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\ заботятся </w:t>
            </w: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спасении его души и физического здоровья</w:t>
            </w:r>
          </w:p>
          <w:p w:rsidR="00C774F2" w:rsidRPr="00C774F2" w:rsidRDefault="00C774F2" w:rsidP="00E526F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10.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«Компьютерные игры», «</w:t>
            </w:r>
            <w:proofErr w:type="spell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стрелялки</w:t>
            </w:r>
            <w:proofErr w:type="spellEnd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» и «</w:t>
            </w:r>
            <w:proofErr w:type="spell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бродилки</w:t>
            </w:r>
            <w:proofErr w:type="spellEnd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» по твоему</w:t>
            </w:r>
            <w:r w:rsidR="00E526FE">
              <w:rPr>
                <w:rFonts w:eastAsia="Times New Roman" w:cs="Times New Roman"/>
                <w:b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мнению </w:t>
            </w:r>
            <w:proofErr w:type="gram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–э</w:t>
            </w:r>
            <w:proofErr w:type="gramEnd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то:</w:t>
            </w:r>
          </w:p>
          <w:p w:rsidR="00C774F2" w:rsidRPr="00C774F2" w:rsidRDefault="00C774F2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полезны</w:t>
            </w:r>
            <w:proofErr w:type="gramStart"/>
            <w:r w:rsidR="00E526FE" w:rsidRPr="00E526FE">
              <w:rPr>
                <w:rFonts w:eastAsia="Times New Roman" w:cs="Times New Roman"/>
                <w:sz w:val="22"/>
                <w:lang w:eastAsia="ru-RU"/>
              </w:rPr>
              <w:t xml:space="preserve">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бесполезны</w:t>
            </w:r>
          </w:p>
          <w:p w:rsidR="00C774F2" w:rsidRPr="00C774F2" w:rsidRDefault="00C774F2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безопасны</w:t>
            </w:r>
            <w:r w:rsidR="00E526FE" w:rsidRPr="00E526FE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Г\ опасны для души</w:t>
            </w:r>
          </w:p>
          <w:p w:rsidR="00C774F2" w:rsidRPr="00C774F2" w:rsidRDefault="00C774F2" w:rsidP="00C774F2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    11. Как ты считаешь, в Церковь ходят …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 только старые бабушки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 только неграмотные люди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В\  сильные духом люди</w:t>
            </w:r>
          </w:p>
          <w:p w:rsidR="00C774F2" w:rsidRPr="00C774F2" w:rsidRDefault="00C774F2" w:rsidP="00C774F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Есть ли у тебя желание посетить храм, побывать на церковной             службе, на православном празднике, узнать больше о православной      культуре?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 не знаю, не определился с ответом</w:t>
            </w:r>
          </w:p>
          <w:p w:rsidR="00C774F2" w:rsidRPr="00C774F2" w:rsidRDefault="00C774F2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Б\ нет</w:t>
            </w:r>
            <w:proofErr w:type="gramStart"/>
            <w:r w:rsidR="00E526FE" w:rsidRPr="00E526FE">
              <w:rPr>
                <w:rFonts w:eastAsia="Times New Roman" w:cs="Times New Roman"/>
                <w:sz w:val="22"/>
                <w:lang w:eastAsia="ru-RU"/>
              </w:rPr>
              <w:t xml:space="preserve">       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</w:t>
            </w:r>
          </w:p>
          <w:p w:rsidR="00C774F2" w:rsidRPr="00C774F2" w:rsidRDefault="00C774F2" w:rsidP="00C774F2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13     Есть ли для тебя необходимость изучать основы православной       культуры </w:t>
            </w:r>
            <w:proofErr w:type="gram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( </w:t>
            </w:r>
            <w:proofErr w:type="gramEnd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ОПК  )  в школе ?</w:t>
            </w:r>
          </w:p>
          <w:p w:rsidR="00C774F2" w:rsidRPr="00C774F2" w:rsidRDefault="00C774F2" w:rsidP="00C774F2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 знаю, не определился с ответом</w:t>
            </w:r>
          </w:p>
          <w:p w:rsidR="00C774F2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Б\ нет</w:t>
            </w:r>
            <w:bookmarkStart w:id="0" w:name="_GoBack"/>
            <w:bookmarkEnd w:id="0"/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</w:t>
            </w:r>
            <w:r w:rsidR="00C774F2" w:rsidRPr="00C774F2">
              <w:rPr>
                <w:rFonts w:eastAsia="Times New Roman" w:cs="Times New Roman"/>
                <w:sz w:val="22"/>
                <w:lang w:eastAsia="ru-RU"/>
              </w:rPr>
              <w:t xml:space="preserve">  В</w:t>
            </w:r>
            <w:proofErr w:type="gramEnd"/>
            <w:r w:rsidR="00C774F2" w:rsidRPr="00C774F2">
              <w:rPr>
                <w:rFonts w:eastAsia="Times New Roman" w:cs="Times New Roman"/>
                <w:sz w:val="22"/>
                <w:lang w:eastAsia="ru-RU"/>
              </w:rPr>
              <w:t>\ да</w:t>
            </w:r>
          </w:p>
          <w:p w:rsidR="00C774F2" w:rsidRPr="00C774F2" w:rsidRDefault="00C774F2" w:rsidP="00C774F2">
            <w:pPr>
              <w:spacing w:after="0" w:line="240" w:lineRule="auto"/>
              <w:ind w:left="18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14. Нужно ли участие Русской Православной Церкви в воспитании детей</w:t>
            </w:r>
            <w:proofErr w:type="gram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 ?</w:t>
            </w:r>
            <w:proofErr w:type="gramEnd"/>
          </w:p>
          <w:p w:rsidR="00C774F2" w:rsidRPr="00C774F2" w:rsidRDefault="00C774F2" w:rsidP="00C774F2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А\ не знаю, не определился с ответом</w:t>
            </w:r>
          </w:p>
          <w:p w:rsidR="00C774F2" w:rsidRPr="00C774F2" w:rsidRDefault="00C774F2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Б\ не нужно</w:t>
            </w:r>
            <w:proofErr w:type="gramStart"/>
            <w:r w:rsidR="00E526FE">
              <w:rPr>
                <w:rFonts w:eastAsia="Times New Roman" w:cs="Times New Roman"/>
                <w:sz w:val="22"/>
                <w:lang w:eastAsia="ru-RU"/>
              </w:rPr>
              <w:t xml:space="preserve">         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нужно</w:t>
            </w:r>
          </w:p>
        </w:tc>
        <w:tc>
          <w:tcPr>
            <w:tcW w:w="5954" w:type="dxa"/>
          </w:tcPr>
          <w:p w:rsidR="00E526FE" w:rsidRPr="00C774F2" w:rsidRDefault="00E526FE" w:rsidP="00E526FE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774F2">
              <w:rPr>
                <w:rFonts w:eastAsia="Times New Roman" w:cs="Times New Roman"/>
                <w:i/>
                <w:szCs w:val="24"/>
                <w:lang w:eastAsia="ru-RU"/>
              </w:rPr>
              <w:t>АНКЕТА для учащихся 6 – 8 классов СОШ</w:t>
            </w:r>
          </w:p>
          <w:p w:rsidR="00E526FE" w:rsidRPr="00C774F2" w:rsidRDefault="00E526FE" w:rsidP="00E526FE">
            <w:pPr>
              <w:spacing w:after="0" w:line="240" w:lineRule="auto"/>
              <w:ind w:left="-689" w:firstLine="689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774F2">
              <w:rPr>
                <w:rFonts w:eastAsia="Times New Roman" w:cs="Times New Roman"/>
                <w:i/>
                <w:szCs w:val="24"/>
                <w:lang w:eastAsia="ru-RU"/>
              </w:rPr>
              <w:t xml:space="preserve">    </w:t>
            </w:r>
            <w:r w:rsidRPr="00E526FE">
              <w:rPr>
                <w:rFonts w:eastAsia="Times New Roman" w:cs="Times New Roman"/>
                <w:i/>
                <w:szCs w:val="24"/>
                <w:lang w:eastAsia="ru-RU"/>
              </w:rPr>
              <w:t>«ПРАВОСЛАВНОЕ ПОСТРОЕНИЕ СЕМЬИ…»</w:t>
            </w:r>
          </w:p>
          <w:p w:rsidR="00E526FE" w:rsidRPr="00E526FE" w:rsidRDefault="00E526FE" w:rsidP="00E526FE">
            <w:pPr>
              <w:pStyle w:val="a3"/>
              <w:numPr>
                <w:ilvl w:val="0"/>
                <w:numId w:val="4"/>
              </w:numPr>
              <w:tabs>
                <w:tab w:val="left" w:pos="1736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526FE">
              <w:rPr>
                <w:rFonts w:eastAsia="Times New Roman" w:cs="Times New Roman"/>
                <w:b/>
                <w:sz w:val="22"/>
                <w:lang w:eastAsia="ru-RU"/>
              </w:rPr>
              <w:t>Сколько времени в день уделяют родители общению с тобой?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меньше 30 минут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30 минут- 1 час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больше 1 часа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Г\ нисколько</w:t>
            </w:r>
          </w:p>
          <w:p w:rsidR="00E526FE" w:rsidRPr="00E526FE" w:rsidRDefault="00E526FE" w:rsidP="00E526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526FE">
              <w:rPr>
                <w:rFonts w:eastAsia="Times New Roman" w:cs="Times New Roman"/>
                <w:b/>
                <w:sz w:val="22"/>
                <w:lang w:eastAsia="ru-RU"/>
              </w:rPr>
              <w:t>Читаешь ли ты книги, смотришь ли фильмы совместно с родителями?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нет, никогда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редко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часто</w:t>
            </w:r>
          </w:p>
          <w:p w:rsidR="00E526FE" w:rsidRPr="00E526FE" w:rsidRDefault="00E526FE" w:rsidP="00E526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526FE">
              <w:rPr>
                <w:rFonts w:eastAsia="Times New Roman" w:cs="Times New Roman"/>
                <w:b/>
                <w:sz w:val="22"/>
                <w:lang w:eastAsia="ru-RU"/>
              </w:rPr>
              <w:t>Контролируют ли родители, что ты читаешь, смотришь по ТВ или компьютеру/ телефону?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нет, никогда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редко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часто</w:t>
            </w:r>
          </w:p>
          <w:p w:rsidR="00E526FE" w:rsidRPr="00E526FE" w:rsidRDefault="00E526FE" w:rsidP="00E526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526FE">
              <w:rPr>
                <w:rFonts w:eastAsia="Times New Roman" w:cs="Times New Roman"/>
                <w:b/>
                <w:sz w:val="22"/>
                <w:lang w:eastAsia="ru-RU"/>
              </w:rPr>
              <w:t xml:space="preserve">Беседуют ли с тобой в семье (родители, бабушки 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   </w:t>
            </w:r>
            <w:r w:rsidRPr="00E526FE">
              <w:rPr>
                <w:rFonts w:eastAsia="Times New Roman" w:cs="Times New Roman"/>
                <w:b/>
                <w:sz w:val="22"/>
                <w:lang w:eastAsia="ru-RU"/>
              </w:rPr>
              <w:t>и др.) о Православной Церкви, вере, культуре?</w:t>
            </w:r>
          </w:p>
          <w:p w:rsidR="00E526FE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А\ нет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редко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часто</w:t>
            </w:r>
          </w:p>
          <w:p w:rsidR="00E526FE" w:rsidRPr="00C774F2" w:rsidRDefault="00E526FE" w:rsidP="00E526FE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Каким будет в будущем твоё отношение к своим детям?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как отношение родителей ко мне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по другому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не знаю, не определился с ответом</w:t>
            </w:r>
          </w:p>
          <w:p w:rsidR="00E526FE" w:rsidRPr="00C774F2" w:rsidRDefault="00E526FE" w:rsidP="00E526FE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Намерен ли ты в будущем создать свою семью?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возможно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обязательно</w:t>
            </w:r>
          </w:p>
          <w:p w:rsidR="00E526FE" w:rsidRPr="00C774F2" w:rsidRDefault="00E526FE" w:rsidP="00E526FE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Намерен ли ты воспитывать детей в своей будущей семье?</w:t>
            </w:r>
          </w:p>
          <w:p w:rsidR="00E526FE" w:rsidRPr="00E526FE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1го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В\ да, 2х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Г\ да, 3х (и более)</w:t>
            </w:r>
          </w:p>
          <w:p w:rsidR="00E526FE" w:rsidRPr="00C774F2" w:rsidRDefault="00E526FE" w:rsidP="00E526F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8.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Есть ли среди твоих друзей, одноклассников, сверстников</w:t>
            </w:r>
          </w:p>
          <w:p w:rsidR="00E526FE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1.куря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>щие  2.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употр</w:t>
            </w: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.а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лкоголь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>ные напитки</w:t>
            </w:r>
          </w:p>
          <w:p w:rsidR="00E526FE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А\ нет             ______                        ___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____                    </w:t>
            </w:r>
          </w:p>
          <w:p w:rsidR="00E526FE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да, мало     ______                       ___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_____                 </w:t>
            </w:r>
          </w:p>
          <w:p w:rsidR="00E526FE" w:rsidRPr="00E526FE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В\ да, много   ______                        ________          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  <w:p w:rsidR="00E526FE" w:rsidRPr="00C774F2" w:rsidRDefault="00E526FE" w:rsidP="00E526F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 9.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Если учителя, родители запрещают ребенку курить, пить пиво и  </w:t>
            </w:r>
          </w:p>
          <w:p w:rsidR="00E526FE" w:rsidRPr="00C774F2" w:rsidRDefault="00E526FE" w:rsidP="00E526F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вино, то они…                  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нарушают его права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вмешиваются в его личную жизнь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\ заботятся </w:t>
            </w: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о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спасении его души и физического здоровья</w:t>
            </w:r>
          </w:p>
          <w:p w:rsidR="00E526FE" w:rsidRPr="00C774F2" w:rsidRDefault="00E526FE" w:rsidP="00E526F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10.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«Компьютерные игры», «</w:t>
            </w:r>
            <w:proofErr w:type="spell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стрелялки</w:t>
            </w:r>
            <w:proofErr w:type="spellEnd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» и «</w:t>
            </w:r>
            <w:proofErr w:type="spell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бродилки</w:t>
            </w:r>
            <w:proofErr w:type="spellEnd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» по твоему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   </w:t>
            </w: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мнению </w:t>
            </w:r>
            <w:proofErr w:type="gram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–э</w:t>
            </w:r>
            <w:proofErr w:type="gramEnd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то: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полезны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бесполезны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безопасны</w:t>
            </w:r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Г\ опасны для души</w:t>
            </w:r>
          </w:p>
          <w:p w:rsidR="00E526FE" w:rsidRPr="00C774F2" w:rsidRDefault="00E526FE" w:rsidP="00E526F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    11. Как ты считаешь, в Церковь ходят …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 только старые бабушки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774F2"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 только неграмотные люди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В\  сильные духом люди</w:t>
            </w:r>
          </w:p>
          <w:p w:rsidR="00E526FE" w:rsidRPr="00C774F2" w:rsidRDefault="00E526FE" w:rsidP="00E526FE">
            <w:pPr>
              <w:numPr>
                <w:ilvl w:val="0"/>
                <w:numId w:val="3"/>
              </w:numPr>
              <w:tabs>
                <w:tab w:val="num" w:pos="600"/>
              </w:tabs>
              <w:spacing w:after="0" w:line="240" w:lineRule="auto"/>
              <w:ind w:left="600" w:hanging="60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Есть ли у тебя желание посетить храм, побывать на церковной             службе, на православном празднике, узнать больше о православной      культуре?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 не знаю, не определился с ответом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Б\ нет</w:t>
            </w:r>
            <w:proofErr w:type="gramStart"/>
            <w:r w:rsidRPr="00E526FE">
              <w:rPr>
                <w:rFonts w:eastAsia="Times New Roman" w:cs="Times New Roman"/>
                <w:sz w:val="22"/>
                <w:lang w:eastAsia="ru-RU"/>
              </w:rPr>
              <w:t xml:space="preserve">       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</w:t>
            </w:r>
          </w:p>
          <w:p w:rsidR="00E526FE" w:rsidRPr="00C774F2" w:rsidRDefault="00E526FE" w:rsidP="00E526F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13     Есть ли для тебя необходимость изучать основы православной       культуры </w:t>
            </w:r>
            <w:proofErr w:type="gram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( </w:t>
            </w:r>
            <w:proofErr w:type="gramEnd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ОПК  )  в школе ?</w:t>
            </w:r>
          </w:p>
          <w:p w:rsidR="00E526FE" w:rsidRPr="00C774F2" w:rsidRDefault="00E526FE" w:rsidP="00E526FE">
            <w:pPr>
              <w:spacing w:after="0" w:line="240" w:lineRule="auto"/>
              <w:ind w:left="54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>А\ не знаю, не определился с ответом</w:t>
            </w:r>
          </w:p>
          <w:p w:rsidR="00E526FE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Б\ не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да</w:t>
            </w:r>
          </w:p>
          <w:p w:rsidR="00E526FE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>14. Нужно ли участие Русской Православной Церкви в воспитании детей</w:t>
            </w:r>
            <w:proofErr w:type="gramStart"/>
            <w:r w:rsidRPr="00C774F2">
              <w:rPr>
                <w:rFonts w:eastAsia="Times New Roman" w:cs="Times New Roman"/>
                <w:b/>
                <w:sz w:val="22"/>
                <w:lang w:eastAsia="ru-RU"/>
              </w:rPr>
              <w:t xml:space="preserve"> ?</w:t>
            </w:r>
            <w:proofErr w:type="gramEnd"/>
          </w:p>
          <w:p w:rsidR="00E526FE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 w:val="22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А\ не знаю, не определился с ответом</w:t>
            </w:r>
          </w:p>
          <w:p w:rsidR="00C774F2" w:rsidRPr="00C774F2" w:rsidRDefault="00E526FE" w:rsidP="00E526FE">
            <w:pPr>
              <w:spacing w:after="0" w:line="240" w:lineRule="auto"/>
              <w:ind w:left="180"/>
              <w:rPr>
                <w:rFonts w:eastAsia="Times New Roman" w:cs="Times New Roman"/>
                <w:szCs w:val="24"/>
                <w:lang w:eastAsia="ru-RU"/>
              </w:rPr>
            </w:pP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     Б\ не нужно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</w:t>
            </w:r>
            <w:r w:rsidRPr="00C774F2">
              <w:rPr>
                <w:rFonts w:eastAsia="Times New Roman" w:cs="Times New Roman"/>
                <w:sz w:val="22"/>
                <w:lang w:eastAsia="ru-RU"/>
              </w:rPr>
              <w:t xml:space="preserve"> В</w:t>
            </w:r>
            <w:proofErr w:type="gramEnd"/>
            <w:r w:rsidRPr="00C774F2">
              <w:rPr>
                <w:rFonts w:eastAsia="Times New Roman" w:cs="Times New Roman"/>
                <w:sz w:val="22"/>
                <w:lang w:eastAsia="ru-RU"/>
              </w:rPr>
              <w:t>\ нужно</w:t>
            </w:r>
          </w:p>
        </w:tc>
      </w:tr>
    </w:tbl>
    <w:p w:rsidR="00E526FE" w:rsidRPr="00E526FE" w:rsidRDefault="00E526FE" w:rsidP="00C774F2">
      <w:pPr>
        <w:rPr>
          <w:szCs w:val="24"/>
        </w:rPr>
      </w:pPr>
      <w:r>
        <w:rPr>
          <w:szCs w:val="24"/>
        </w:rPr>
        <w:t xml:space="preserve"> </w:t>
      </w:r>
    </w:p>
    <w:sectPr w:rsidR="00E526FE" w:rsidRPr="00E526FE" w:rsidSect="00E526FE">
      <w:pgSz w:w="11907" w:h="16840" w:code="9"/>
      <w:pgMar w:top="142" w:right="284" w:bottom="142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73A4"/>
    <w:multiLevelType w:val="hybridMultilevel"/>
    <w:tmpl w:val="86EEE18C"/>
    <w:lvl w:ilvl="0" w:tplc="D17C2A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3056562"/>
    <w:multiLevelType w:val="singleLevel"/>
    <w:tmpl w:val="607E40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5A997602"/>
    <w:multiLevelType w:val="hybridMultilevel"/>
    <w:tmpl w:val="5DCCD3F0"/>
    <w:lvl w:ilvl="0" w:tplc="2094588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0164A14"/>
    <w:multiLevelType w:val="singleLevel"/>
    <w:tmpl w:val="5954694C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CB"/>
    <w:rsid w:val="00227740"/>
    <w:rsid w:val="00C774F2"/>
    <w:rsid w:val="00D628CB"/>
    <w:rsid w:val="00E5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2016-07-07T14:07:00Z</dcterms:created>
  <dcterms:modified xsi:type="dcterms:W3CDTF">2016-07-07T14:24:00Z</dcterms:modified>
</cp:coreProperties>
</file>